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22BA" w:rsidRPr="007E22BA" w:rsidRDefault="007E22BA" w:rsidP="007E22BA">
      <w:pPr>
        <w:jc w:val="center"/>
        <w:rPr>
          <w:sz w:val="28"/>
        </w:rPr>
      </w:pPr>
      <w:r w:rsidRPr="007E22BA">
        <w:rPr>
          <w:sz w:val="28"/>
        </w:rPr>
        <w:t>Case Scenario</w:t>
      </w:r>
    </w:p>
    <w:p w:rsidR="007E22BA" w:rsidRPr="007E22BA" w:rsidRDefault="007E22BA" w:rsidP="007E22BA">
      <w:pPr>
        <w:jc w:val="center"/>
        <w:rPr>
          <w:b/>
          <w:sz w:val="28"/>
        </w:rPr>
      </w:pPr>
      <w:r w:rsidRPr="007E22BA">
        <w:rPr>
          <w:b/>
          <w:sz w:val="28"/>
        </w:rPr>
        <w:t>Jackson</w:t>
      </w:r>
    </w:p>
    <w:p w:rsidR="007E22BA" w:rsidRDefault="007E22BA"/>
    <w:p w:rsidR="0064555F" w:rsidRPr="007E22BA" w:rsidRDefault="00213DB0">
      <w:pPr>
        <w:rPr>
          <w:sz w:val="24"/>
        </w:rPr>
      </w:pPr>
      <w:r w:rsidRPr="007E22BA">
        <w:rPr>
          <w:sz w:val="24"/>
        </w:rPr>
        <w:t xml:space="preserve">Jackson is a 10 year old male who lives with his adoptive mother and biological sister (8). Jackson was adopted by his adoptive mother when he was 2 years old. Jackson has a multitude of diagnoses that include: </w:t>
      </w:r>
      <w:r w:rsidR="00204731" w:rsidRPr="007E22BA">
        <w:rPr>
          <w:sz w:val="24"/>
        </w:rPr>
        <w:t xml:space="preserve">Fetal Alcohol Syndrome, </w:t>
      </w:r>
      <w:r w:rsidRPr="007E22BA">
        <w:rPr>
          <w:sz w:val="24"/>
        </w:rPr>
        <w:t xml:space="preserve">Reactive Attachment Disorder, ADHD, Sexual Abuse of a Child, Physical Abuse of a child, and Pica. </w:t>
      </w:r>
    </w:p>
    <w:p w:rsidR="00204731" w:rsidRPr="007E22BA" w:rsidRDefault="00204731">
      <w:pPr>
        <w:rPr>
          <w:sz w:val="24"/>
        </w:rPr>
      </w:pPr>
      <w:r w:rsidRPr="007E22BA">
        <w:rPr>
          <w:sz w:val="24"/>
        </w:rPr>
        <w:t xml:space="preserve">Jackson is struggling in all settings. At home, Jackson is defiant and does not follow directions. Jackson often destroys property. Jackson hoards and eats non-edible food such as pencils, birdseed, and light bulbs. Jackson has been by his primary care doctor on multiple occasions due to eating non-edibles. Jackson’s physical health has not been compromised thus far. Jackson’s mother expresses she doesn’t feel connected to Jackson as she did when he was younger. Mother reported she does not work, but does babysit a special needs child about 2 days per week. Mother stated at times she does not feel she can continue to provide the care and supervision Jackson requires. Jackson is currently seeing an in home therapist 4 days per week for 3 hours per day due to client’s increase in high risk behaviors, such as running away, setting a fire in the backyard, and making weapons. Mother stated she does not fear for her safety because she doesn’t think Jackson would ever harm her. Mother stated she is fearful Jackson could hurt someone else. </w:t>
      </w:r>
      <w:r w:rsidR="00F63BB8" w:rsidRPr="007E22BA">
        <w:rPr>
          <w:sz w:val="24"/>
        </w:rPr>
        <w:t xml:space="preserve">A safety plan has been put in place by the therapist. Client has threatened suicide on several occasions but has not attempted to harm himself to date. </w:t>
      </w:r>
      <w:r w:rsidR="007E22BA" w:rsidRPr="007E22BA">
        <w:rPr>
          <w:sz w:val="24"/>
        </w:rPr>
        <w:t xml:space="preserve">Jackson and his sister physically fight often. Although, Jackson is protective of his sister in the community and at school. </w:t>
      </w:r>
    </w:p>
    <w:p w:rsidR="00204731" w:rsidRPr="007E22BA" w:rsidRDefault="00204731">
      <w:pPr>
        <w:rPr>
          <w:sz w:val="24"/>
        </w:rPr>
      </w:pPr>
      <w:r w:rsidRPr="007E22BA">
        <w:rPr>
          <w:sz w:val="24"/>
        </w:rPr>
        <w:t xml:space="preserve">At school, Jackson has engaged in multiple physical fights with peers. He is in a self-contained highly structured classroom. Jackson is on target academically but his behavior is a barrier to learning new skills. Jackson is verbally aggressive and is sometimes violent toward school staff. Jackson has a history of running out the school building. Jackson has a para educator that is by his side throughout the school day. </w:t>
      </w:r>
      <w:r w:rsidR="00E8796C" w:rsidRPr="007E22BA">
        <w:rPr>
          <w:sz w:val="24"/>
        </w:rPr>
        <w:t xml:space="preserve">Jackson likes to help his teachers. Jackson also likes to take new students </w:t>
      </w:r>
      <w:r w:rsidR="007E22BA" w:rsidRPr="007E22BA">
        <w:rPr>
          <w:sz w:val="24"/>
        </w:rPr>
        <w:t>“under his wing.”</w:t>
      </w:r>
    </w:p>
    <w:p w:rsidR="00F63BB8" w:rsidRPr="007E22BA" w:rsidRDefault="00F63BB8">
      <w:pPr>
        <w:rPr>
          <w:sz w:val="24"/>
        </w:rPr>
      </w:pPr>
      <w:r w:rsidRPr="007E22BA">
        <w:rPr>
          <w:sz w:val="24"/>
        </w:rPr>
        <w:t xml:space="preserve">Jackson reports having several friends in the community. Jackson is often unattended outside while he plays. Jackson has engaged in multiple physical altercations with peers in the neighborhood. Jackson has an extreme fear of social workers and when he sees a state vehicle, </w:t>
      </w:r>
      <w:r w:rsidR="00F84215">
        <w:rPr>
          <w:sz w:val="24"/>
        </w:rPr>
        <w:t>he</w:t>
      </w:r>
      <w:bookmarkStart w:id="0" w:name="_GoBack"/>
      <w:bookmarkEnd w:id="0"/>
      <w:r w:rsidRPr="007E22BA">
        <w:rPr>
          <w:sz w:val="24"/>
        </w:rPr>
        <w:t xml:space="preserve"> will become paranoid. </w:t>
      </w:r>
      <w:r w:rsidR="00E8796C" w:rsidRPr="007E22BA">
        <w:rPr>
          <w:sz w:val="24"/>
        </w:rPr>
        <w:t xml:space="preserve">The police have been called regarding Jackson several times. Jackson has never been charged with a crime. </w:t>
      </w:r>
    </w:p>
    <w:p w:rsidR="00E8796C" w:rsidRPr="007E22BA" w:rsidRDefault="00E8796C">
      <w:pPr>
        <w:rPr>
          <w:sz w:val="24"/>
        </w:rPr>
      </w:pPr>
      <w:r w:rsidRPr="007E22BA">
        <w:rPr>
          <w:sz w:val="24"/>
        </w:rPr>
        <w:t xml:space="preserve">Jackson is very athletic and likes to play sports. Jackson has been on community sport teams in the past, but mother made client quit due to client becoming so competitive that he turned aggressive. Jackson is artistic and likes to draw. Jackson also likes to play Minecraft. </w:t>
      </w:r>
    </w:p>
    <w:sectPr w:rsidR="00E8796C" w:rsidRPr="007E22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3DB0"/>
    <w:rsid w:val="00204731"/>
    <w:rsid w:val="00213DB0"/>
    <w:rsid w:val="0064555F"/>
    <w:rsid w:val="007E22BA"/>
    <w:rsid w:val="00E8796C"/>
    <w:rsid w:val="00F63BB8"/>
    <w:rsid w:val="00F842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5068D09-9B7F-4BE1-BDBB-6B2160B5F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430</Words>
  <Characters>2455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 Langley</dc:creator>
  <cp:keywords/>
  <dc:description/>
  <cp:lastModifiedBy>Lee Langley</cp:lastModifiedBy>
  <cp:revision>3</cp:revision>
  <dcterms:created xsi:type="dcterms:W3CDTF">2015-07-20T14:46:00Z</dcterms:created>
  <dcterms:modified xsi:type="dcterms:W3CDTF">2015-07-23T17:23:00Z</dcterms:modified>
</cp:coreProperties>
</file>